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2078E" w14:textId="77777777" w:rsidR="009D4FD4" w:rsidRPr="009D4FD4" w:rsidRDefault="009D4FD4" w:rsidP="009D4FD4">
      <w:pPr>
        <w:jc w:val="both"/>
        <w:rPr>
          <w:rFonts w:ascii="Arial" w:hAnsi="Arial" w:cs="Arial"/>
          <w:b/>
          <w:sz w:val="24"/>
          <w:szCs w:val="24"/>
        </w:rPr>
      </w:pPr>
      <w:r w:rsidRPr="009D4FD4">
        <w:rPr>
          <w:rFonts w:ascii="Arial" w:hAnsi="Arial" w:cs="Arial"/>
          <w:b/>
          <w:sz w:val="24"/>
          <w:szCs w:val="24"/>
        </w:rPr>
        <w:t>SATSO’dan Uzaktan Eğitim Gören Öğrencilere Tablet Desteği</w:t>
      </w:r>
    </w:p>
    <w:p w14:paraId="65D89D10" w14:textId="75D40591" w:rsidR="00A76EA0" w:rsidRPr="009D4FD4" w:rsidRDefault="00A76EA0" w:rsidP="009D4FD4">
      <w:pPr>
        <w:jc w:val="both"/>
        <w:rPr>
          <w:rFonts w:ascii="Arial" w:hAnsi="Arial" w:cs="Arial"/>
          <w:sz w:val="24"/>
          <w:szCs w:val="24"/>
        </w:rPr>
      </w:pPr>
      <w:r w:rsidRPr="009D4FD4">
        <w:rPr>
          <w:rFonts w:ascii="Arial" w:hAnsi="Arial" w:cs="Arial"/>
          <w:sz w:val="24"/>
          <w:szCs w:val="24"/>
        </w:rPr>
        <w:t xml:space="preserve">Türkiye Odalar ve Borsalar Birliği’nin yürütmüş olduğu ülke genelinde 30 bin öğrenciye klavyeli tablet desteği projesi kapsamında </w:t>
      </w:r>
      <w:r w:rsidR="003B15FB">
        <w:rPr>
          <w:rFonts w:ascii="Arial" w:hAnsi="Arial" w:cs="Arial"/>
          <w:sz w:val="24"/>
          <w:szCs w:val="24"/>
        </w:rPr>
        <w:t xml:space="preserve">TOBB öncülüğünde </w:t>
      </w:r>
      <w:r w:rsidRPr="009D4FD4">
        <w:rPr>
          <w:rFonts w:ascii="Arial" w:hAnsi="Arial" w:cs="Arial"/>
          <w:sz w:val="24"/>
          <w:szCs w:val="24"/>
        </w:rPr>
        <w:t>Sakarya Ticaret ve Sanayi Odası tarafından Sakarya İl Milli Eğitim Müdürlüğü’ne tablet bağışı gerçekleştirildi.</w:t>
      </w:r>
    </w:p>
    <w:p w14:paraId="420E5DC8" w14:textId="77777777" w:rsidR="00810F8D" w:rsidRPr="009D4FD4" w:rsidRDefault="004D4121" w:rsidP="009D4FD4">
      <w:pPr>
        <w:jc w:val="both"/>
        <w:rPr>
          <w:rFonts w:ascii="Arial" w:hAnsi="Arial" w:cs="Arial"/>
          <w:sz w:val="24"/>
          <w:szCs w:val="24"/>
        </w:rPr>
      </w:pPr>
      <w:r w:rsidRPr="009D4FD4">
        <w:rPr>
          <w:rFonts w:ascii="Arial" w:hAnsi="Arial" w:cs="Arial"/>
          <w:sz w:val="24"/>
          <w:szCs w:val="24"/>
        </w:rPr>
        <w:t xml:space="preserve">Pandemi sürecinde online </w:t>
      </w:r>
      <w:r w:rsidR="00201500" w:rsidRPr="009D4FD4">
        <w:rPr>
          <w:rFonts w:ascii="Arial" w:hAnsi="Arial" w:cs="Arial"/>
          <w:sz w:val="24"/>
          <w:szCs w:val="24"/>
        </w:rPr>
        <w:t>eğitime katılma konusunda altyapı eksikliği yaşayan öğrencilerin bu sorununu giderme</w:t>
      </w:r>
      <w:r w:rsidR="00810F8D" w:rsidRPr="009D4FD4">
        <w:rPr>
          <w:rFonts w:ascii="Arial" w:hAnsi="Arial" w:cs="Arial"/>
          <w:sz w:val="24"/>
          <w:szCs w:val="24"/>
        </w:rPr>
        <w:t xml:space="preserve">ye yönelik gerçekleşen proje kapsamında </w:t>
      </w:r>
      <w:r w:rsidR="00C9593C" w:rsidRPr="009D4FD4">
        <w:rPr>
          <w:rFonts w:ascii="Arial" w:hAnsi="Arial" w:cs="Arial"/>
          <w:sz w:val="24"/>
          <w:szCs w:val="24"/>
        </w:rPr>
        <w:t xml:space="preserve">TOBB’a bağlı 81 ildeki 365 oda ve borsa işbirliğinde 30 bin tablet </w:t>
      </w:r>
      <w:r w:rsidR="00CB673D" w:rsidRPr="009D4FD4">
        <w:rPr>
          <w:rFonts w:ascii="Arial" w:hAnsi="Arial" w:cs="Arial"/>
          <w:sz w:val="24"/>
          <w:szCs w:val="24"/>
        </w:rPr>
        <w:t xml:space="preserve">il/ilçe Milli Eğitim Müdürlüklerine teslimi </w:t>
      </w:r>
      <w:r w:rsidR="00C9593C" w:rsidRPr="009D4FD4">
        <w:rPr>
          <w:rFonts w:ascii="Arial" w:hAnsi="Arial" w:cs="Arial"/>
          <w:sz w:val="24"/>
          <w:szCs w:val="24"/>
        </w:rPr>
        <w:t>başlandı.</w:t>
      </w:r>
    </w:p>
    <w:p w14:paraId="3C309BDF" w14:textId="61E67D31" w:rsidR="00A76EA0" w:rsidRPr="009D4FD4" w:rsidRDefault="00C9593C" w:rsidP="009D4FD4">
      <w:pPr>
        <w:jc w:val="both"/>
        <w:rPr>
          <w:rFonts w:ascii="Arial" w:hAnsi="Arial" w:cs="Arial"/>
          <w:sz w:val="24"/>
          <w:szCs w:val="24"/>
        </w:rPr>
      </w:pPr>
      <w:r w:rsidRPr="009D4FD4">
        <w:rPr>
          <w:rFonts w:ascii="Arial" w:hAnsi="Arial" w:cs="Arial"/>
          <w:sz w:val="24"/>
          <w:szCs w:val="24"/>
        </w:rPr>
        <w:t xml:space="preserve">Proje kapsamında Sakarya Ticaret ve Sanayi Odası da 55 adetlik tablet yardımını </w:t>
      </w:r>
      <w:r w:rsidR="00201500" w:rsidRPr="009D4FD4">
        <w:rPr>
          <w:rFonts w:ascii="Arial" w:hAnsi="Arial" w:cs="Arial"/>
          <w:sz w:val="24"/>
          <w:szCs w:val="24"/>
        </w:rPr>
        <w:t xml:space="preserve">Sakarya İl Milli Eğitim Müdürlüğü’nde </w:t>
      </w:r>
      <w:r w:rsidRPr="009D4FD4">
        <w:rPr>
          <w:rFonts w:ascii="Arial" w:hAnsi="Arial" w:cs="Arial"/>
          <w:sz w:val="24"/>
          <w:szCs w:val="24"/>
        </w:rPr>
        <w:t>gerçekleştirilen protokol ile teslim etti.</w:t>
      </w:r>
    </w:p>
    <w:p w14:paraId="2FD8882A" w14:textId="574D628F" w:rsidR="00201500" w:rsidRPr="009D4FD4" w:rsidRDefault="00201500" w:rsidP="009D4FD4">
      <w:pPr>
        <w:jc w:val="both"/>
        <w:rPr>
          <w:rFonts w:ascii="Arial" w:hAnsi="Arial" w:cs="Arial"/>
          <w:sz w:val="24"/>
          <w:szCs w:val="24"/>
        </w:rPr>
      </w:pPr>
      <w:r w:rsidRPr="009D4FD4">
        <w:rPr>
          <w:rFonts w:ascii="Arial" w:hAnsi="Arial" w:cs="Arial"/>
          <w:sz w:val="24"/>
          <w:szCs w:val="24"/>
        </w:rPr>
        <w:t xml:space="preserve">Söz konusu imza törenine Sakarya Ticaret ve Sanayi Odası Yönetim Kurulu Başkan Yardımcısı Cem Gün, Sakarya İl Milli Eğitim Müdürü Fazilet Durmuş, İl Milli Eğitim Müdür Yardımcısı Mehmet Salih Güvendi </w:t>
      </w:r>
      <w:r w:rsidR="004D4121" w:rsidRPr="009D4FD4">
        <w:rPr>
          <w:rFonts w:ascii="Arial" w:hAnsi="Arial" w:cs="Arial"/>
          <w:sz w:val="24"/>
          <w:szCs w:val="24"/>
        </w:rPr>
        <w:t>katıldı.</w:t>
      </w:r>
    </w:p>
    <w:p w14:paraId="20EC780B" w14:textId="2082DC62" w:rsidR="004D4121" w:rsidRPr="009D4FD4" w:rsidRDefault="00443EBA" w:rsidP="009D4FD4">
      <w:pPr>
        <w:jc w:val="both"/>
        <w:rPr>
          <w:rFonts w:ascii="Arial" w:hAnsi="Arial" w:cs="Arial"/>
          <w:sz w:val="24"/>
          <w:szCs w:val="24"/>
        </w:rPr>
      </w:pPr>
      <w:r w:rsidRPr="009D4FD4">
        <w:rPr>
          <w:rFonts w:ascii="Arial" w:hAnsi="Arial" w:cs="Arial"/>
          <w:sz w:val="24"/>
          <w:szCs w:val="24"/>
        </w:rPr>
        <w:t>İmza töreninde konuşan SATSO Yönetim K</w:t>
      </w:r>
      <w:r w:rsidR="00A37F88" w:rsidRPr="009D4FD4">
        <w:rPr>
          <w:rFonts w:ascii="Arial" w:hAnsi="Arial" w:cs="Arial"/>
          <w:sz w:val="24"/>
          <w:szCs w:val="24"/>
        </w:rPr>
        <w:t>urulu Başkan Yardımcısı Cem Gün, eğitime verilen desteğin gelecek için önemine vurgu yaparak; “İçinde bulunduğumuz pandemi dönemi sağlık ve ekonomide olduğu kadar eğitimde de kendini göstermektedir</w:t>
      </w:r>
      <w:r w:rsidR="0041449A">
        <w:rPr>
          <w:rFonts w:ascii="Arial" w:hAnsi="Arial" w:cs="Arial"/>
          <w:sz w:val="24"/>
          <w:szCs w:val="24"/>
        </w:rPr>
        <w:t>. B</w:t>
      </w:r>
      <w:r w:rsidR="00A37F88" w:rsidRPr="009D4FD4">
        <w:rPr>
          <w:rFonts w:ascii="Arial" w:hAnsi="Arial" w:cs="Arial"/>
          <w:sz w:val="24"/>
          <w:szCs w:val="24"/>
        </w:rPr>
        <w:t xml:space="preserve">u süreçten en </w:t>
      </w:r>
      <w:r w:rsidR="0041449A">
        <w:rPr>
          <w:rFonts w:ascii="Arial" w:hAnsi="Arial" w:cs="Arial"/>
          <w:sz w:val="24"/>
          <w:szCs w:val="24"/>
        </w:rPr>
        <w:t xml:space="preserve">olumsuz </w:t>
      </w:r>
      <w:r w:rsidR="00A37F88" w:rsidRPr="009D4FD4">
        <w:rPr>
          <w:rFonts w:ascii="Arial" w:hAnsi="Arial" w:cs="Arial"/>
          <w:sz w:val="24"/>
          <w:szCs w:val="24"/>
        </w:rPr>
        <w:t xml:space="preserve">etkilenenlerin başında da öğrencilerimiz gelmektedir. Milli Eğitim Bakanlığımız ve </w:t>
      </w:r>
      <w:r w:rsidR="0041449A">
        <w:rPr>
          <w:rFonts w:ascii="Arial" w:hAnsi="Arial" w:cs="Arial"/>
          <w:sz w:val="24"/>
          <w:szCs w:val="24"/>
        </w:rPr>
        <w:t xml:space="preserve">il </w:t>
      </w:r>
      <w:r w:rsidR="00A37F88" w:rsidRPr="009D4FD4">
        <w:rPr>
          <w:rFonts w:ascii="Arial" w:hAnsi="Arial" w:cs="Arial"/>
          <w:sz w:val="24"/>
          <w:szCs w:val="24"/>
        </w:rPr>
        <w:t xml:space="preserve">Müdürlüklerimiz eğitimin devamlılığını sağlamak adına çalışmaya devam ediyorlar. </w:t>
      </w:r>
      <w:r w:rsidR="002C1F2A" w:rsidRPr="009D4FD4">
        <w:rPr>
          <w:rFonts w:ascii="Arial" w:hAnsi="Arial" w:cs="Arial"/>
          <w:sz w:val="24"/>
          <w:szCs w:val="24"/>
        </w:rPr>
        <w:t>İş dünyası olarak bizler de bu süreçte eğitimin durmaması için deste</w:t>
      </w:r>
      <w:r w:rsidR="0041449A">
        <w:rPr>
          <w:rFonts w:ascii="Arial" w:hAnsi="Arial" w:cs="Arial"/>
          <w:sz w:val="24"/>
          <w:szCs w:val="24"/>
        </w:rPr>
        <w:t>k olmaya gayret ediyoruz.</w:t>
      </w:r>
    </w:p>
    <w:p w14:paraId="2AC60E19" w14:textId="6F51D2DF" w:rsidR="002C1F2A" w:rsidRPr="009D4FD4" w:rsidRDefault="002C1F2A" w:rsidP="009D4FD4">
      <w:pPr>
        <w:jc w:val="both"/>
        <w:rPr>
          <w:rFonts w:ascii="Arial" w:hAnsi="Arial" w:cs="Arial"/>
          <w:sz w:val="24"/>
          <w:szCs w:val="24"/>
        </w:rPr>
      </w:pPr>
      <w:r w:rsidRPr="009D4FD4">
        <w:rPr>
          <w:rFonts w:ascii="Arial" w:hAnsi="Arial" w:cs="Arial"/>
          <w:sz w:val="24"/>
          <w:szCs w:val="24"/>
        </w:rPr>
        <w:t>Üst kuruluşumuz TOBB öncülüğünde 81 ildeki 365 oda ve borsanın da işbirliği ile başlatılan tablet bağışı kapsamında SATSO olarak bizler de destek vermekten memnuniyet duyuyoruz.</w:t>
      </w:r>
      <w:r w:rsidR="007777DE" w:rsidRPr="009D4FD4">
        <w:rPr>
          <w:rFonts w:ascii="Arial" w:hAnsi="Arial" w:cs="Arial"/>
          <w:sz w:val="24"/>
          <w:szCs w:val="24"/>
        </w:rPr>
        <w:t xml:space="preserve"> Bu kampanya öncesinde de Valiliğimiz işbirliğinde ihtiyaç sahibi çocuklarımıza 500 adetlik bir yardım da gerçekleştirmiştik</w:t>
      </w:r>
      <w:r w:rsidR="0041449A">
        <w:rPr>
          <w:rFonts w:ascii="Arial" w:hAnsi="Arial" w:cs="Arial"/>
          <w:sz w:val="24"/>
          <w:szCs w:val="24"/>
        </w:rPr>
        <w:t xml:space="preserve">. </w:t>
      </w:r>
      <w:r w:rsidR="001827FE" w:rsidRPr="009D4FD4">
        <w:rPr>
          <w:rFonts w:ascii="Arial" w:hAnsi="Arial" w:cs="Arial"/>
          <w:sz w:val="24"/>
          <w:szCs w:val="24"/>
        </w:rPr>
        <w:t>Salgın gibi zor süreçlerde bile e</w:t>
      </w:r>
      <w:r w:rsidR="007777DE" w:rsidRPr="009D4FD4">
        <w:rPr>
          <w:rFonts w:ascii="Arial" w:hAnsi="Arial" w:cs="Arial"/>
          <w:sz w:val="24"/>
          <w:szCs w:val="24"/>
        </w:rPr>
        <w:t>ğitimin aksamadan devam edebilmesi</w:t>
      </w:r>
      <w:r w:rsidR="0041449A">
        <w:rPr>
          <w:rFonts w:ascii="Arial" w:hAnsi="Arial" w:cs="Arial"/>
          <w:sz w:val="24"/>
          <w:szCs w:val="24"/>
        </w:rPr>
        <w:t>,</w:t>
      </w:r>
      <w:r w:rsidR="007777DE" w:rsidRPr="009D4FD4">
        <w:rPr>
          <w:rFonts w:ascii="Arial" w:hAnsi="Arial" w:cs="Arial"/>
          <w:sz w:val="24"/>
          <w:szCs w:val="24"/>
        </w:rPr>
        <w:t xml:space="preserve"> ülkemizin ve dünyanın gelecek seyrini değiştirmede kilit rol oynuyor.</w:t>
      </w:r>
      <w:r w:rsidR="001827FE" w:rsidRPr="009D4FD4">
        <w:rPr>
          <w:rFonts w:ascii="Arial" w:hAnsi="Arial" w:cs="Arial"/>
          <w:sz w:val="24"/>
          <w:szCs w:val="24"/>
        </w:rPr>
        <w:t xml:space="preserve"> Eğitim bizler için çok önemli ve </w:t>
      </w:r>
      <w:r w:rsidR="00376332" w:rsidRPr="009D4FD4">
        <w:rPr>
          <w:rFonts w:ascii="Arial" w:hAnsi="Arial" w:cs="Arial"/>
          <w:sz w:val="24"/>
          <w:szCs w:val="24"/>
        </w:rPr>
        <w:t>bu süreçlerde ‘biz’ olma duygusu ile</w:t>
      </w:r>
      <w:r w:rsidR="0041449A">
        <w:rPr>
          <w:rFonts w:ascii="Arial" w:hAnsi="Arial" w:cs="Arial"/>
          <w:sz w:val="24"/>
          <w:szCs w:val="24"/>
        </w:rPr>
        <w:t xml:space="preserve"> çalışmalarımıza devam edeceğiz</w:t>
      </w:r>
      <w:r w:rsidR="001827FE" w:rsidRPr="009D4FD4">
        <w:rPr>
          <w:rFonts w:ascii="Arial" w:hAnsi="Arial" w:cs="Arial"/>
          <w:sz w:val="24"/>
          <w:szCs w:val="24"/>
        </w:rPr>
        <w:t>.” ifadelerini kullandı.</w:t>
      </w:r>
    </w:p>
    <w:p w14:paraId="0B178F3B" w14:textId="7FB73D69" w:rsidR="00114C6F" w:rsidRPr="009D4FD4" w:rsidRDefault="000C2322" w:rsidP="009D4FD4">
      <w:pPr>
        <w:jc w:val="both"/>
        <w:rPr>
          <w:rFonts w:ascii="Arial" w:hAnsi="Arial" w:cs="Arial"/>
          <w:sz w:val="24"/>
          <w:szCs w:val="24"/>
        </w:rPr>
      </w:pPr>
      <w:r w:rsidRPr="009D4FD4">
        <w:rPr>
          <w:rFonts w:ascii="Arial" w:hAnsi="Arial" w:cs="Arial"/>
          <w:sz w:val="24"/>
          <w:szCs w:val="24"/>
        </w:rPr>
        <w:t>Sakarya İl Milli Eğitim Müdürü Fazilet Durmuş ise; “</w:t>
      </w:r>
      <w:r w:rsidR="00114C6F" w:rsidRPr="009D4FD4">
        <w:rPr>
          <w:rFonts w:ascii="Arial" w:hAnsi="Arial" w:cs="Arial"/>
          <w:sz w:val="24"/>
          <w:szCs w:val="24"/>
        </w:rPr>
        <w:t xml:space="preserve"> Salgın sürecinin eğitimde ve öğrencilerimiz üzerinde hasar bırakmaması adına yoğun çaba sarf ediyoruz. Teknolojiyi kullanarak çocuklarımızı eğitimden mahrum etmemeye çalışsak da imkanı olmayan öğrencilerimize yeni imkanlar yaratmak gerekiyor. Bu gibi durumlarda da iş dünyamızın destekleri ile çocuklarımız uzaktan da olsa eğitime verimli bir şekilde katılma imkanını buluyorlar.</w:t>
      </w:r>
      <w:r w:rsidR="00321097" w:rsidRPr="009D4FD4">
        <w:rPr>
          <w:rFonts w:ascii="Arial" w:hAnsi="Arial" w:cs="Arial"/>
          <w:sz w:val="24"/>
          <w:szCs w:val="24"/>
        </w:rPr>
        <w:t xml:space="preserve"> Eğitime verilen her destek bu ülkenin yarınlarının inşa edilmesine de destek vermektir. </w:t>
      </w:r>
      <w:r w:rsidR="00114C6F" w:rsidRPr="009D4FD4">
        <w:rPr>
          <w:rFonts w:ascii="Arial" w:hAnsi="Arial" w:cs="Arial"/>
          <w:sz w:val="24"/>
          <w:szCs w:val="24"/>
        </w:rPr>
        <w:t>Bu düşünceli ve bir o</w:t>
      </w:r>
      <w:r w:rsidR="0041449A">
        <w:rPr>
          <w:rFonts w:ascii="Arial" w:hAnsi="Arial" w:cs="Arial"/>
          <w:sz w:val="24"/>
          <w:szCs w:val="24"/>
        </w:rPr>
        <w:t xml:space="preserve"> </w:t>
      </w:r>
      <w:r w:rsidR="00114C6F" w:rsidRPr="009D4FD4">
        <w:rPr>
          <w:rFonts w:ascii="Arial" w:hAnsi="Arial" w:cs="Arial"/>
          <w:sz w:val="24"/>
          <w:szCs w:val="24"/>
        </w:rPr>
        <w:t>ka</w:t>
      </w:r>
      <w:r w:rsidR="0041449A">
        <w:rPr>
          <w:rFonts w:ascii="Arial" w:hAnsi="Arial" w:cs="Arial"/>
          <w:sz w:val="24"/>
          <w:szCs w:val="24"/>
        </w:rPr>
        <w:t>da</w:t>
      </w:r>
      <w:r w:rsidR="00114C6F" w:rsidRPr="009D4FD4">
        <w:rPr>
          <w:rFonts w:ascii="Arial" w:hAnsi="Arial" w:cs="Arial"/>
          <w:sz w:val="24"/>
          <w:szCs w:val="24"/>
        </w:rPr>
        <w:t>r da önemli destek için Türkiye Odalar ve Borsalar Birliği başta olmak üzere Sakarya Ticaret ve Sanayi Odası’na öğrencilerimiz adına teşekkür ediyoruz.</w:t>
      </w:r>
      <w:r w:rsidR="00321097" w:rsidRPr="009D4FD4">
        <w:rPr>
          <w:rFonts w:ascii="Arial" w:hAnsi="Arial" w:cs="Arial"/>
          <w:sz w:val="24"/>
          <w:szCs w:val="24"/>
        </w:rPr>
        <w:t>” dedi.</w:t>
      </w:r>
    </w:p>
    <w:p w14:paraId="21DE7C1D" w14:textId="77777777" w:rsidR="004D4121" w:rsidRPr="009D4FD4" w:rsidRDefault="004D4121" w:rsidP="009D4FD4">
      <w:pPr>
        <w:jc w:val="both"/>
        <w:rPr>
          <w:rFonts w:ascii="Arial" w:hAnsi="Arial" w:cs="Arial"/>
          <w:sz w:val="24"/>
          <w:szCs w:val="24"/>
        </w:rPr>
      </w:pPr>
    </w:p>
    <w:sectPr w:rsidR="004D4121" w:rsidRPr="009D4FD4" w:rsidSect="00832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6EA0"/>
    <w:rsid w:val="000C2322"/>
    <w:rsid w:val="00114C6F"/>
    <w:rsid w:val="001827FE"/>
    <w:rsid w:val="00201500"/>
    <w:rsid w:val="002A1A01"/>
    <w:rsid w:val="002C1F2A"/>
    <w:rsid w:val="00321097"/>
    <w:rsid w:val="00376332"/>
    <w:rsid w:val="003B15FB"/>
    <w:rsid w:val="00405754"/>
    <w:rsid w:val="0041449A"/>
    <w:rsid w:val="00443EBA"/>
    <w:rsid w:val="004957E5"/>
    <w:rsid w:val="004D4121"/>
    <w:rsid w:val="005835EF"/>
    <w:rsid w:val="007777DE"/>
    <w:rsid w:val="00810F8D"/>
    <w:rsid w:val="008329BF"/>
    <w:rsid w:val="009D4FD4"/>
    <w:rsid w:val="00A37F88"/>
    <w:rsid w:val="00A445E0"/>
    <w:rsid w:val="00A76EA0"/>
    <w:rsid w:val="00C9593C"/>
    <w:rsid w:val="00CB673D"/>
    <w:rsid w:val="00EC4B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78070"/>
  <w15:docId w15:val="{A11EF839-A0C7-4FA5-8FD0-198BBD50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D4121"/>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03480">
      <w:bodyDiv w:val="1"/>
      <w:marLeft w:val="0"/>
      <w:marRight w:val="0"/>
      <w:marTop w:val="0"/>
      <w:marBottom w:val="0"/>
      <w:divBdr>
        <w:top w:val="none" w:sz="0" w:space="0" w:color="auto"/>
        <w:left w:val="none" w:sz="0" w:space="0" w:color="auto"/>
        <w:bottom w:val="none" w:sz="0" w:space="0" w:color="auto"/>
        <w:right w:val="none" w:sz="0" w:space="0" w:color="auto"/>
      </w:divBdr>
      <w:divsChild>
        <w:div w:id="10287228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410</Words>
  <Characters>2342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17</cp:revision>
  <dcterms:created xsi:type="dcterms:W3CDTF">2021-01-13T12:56:00Z</dcterms:created>
  <dcterms:modified xsi:type="dcterms:W3CDTF">2021-01-14T09:05:00Z</dcterms:modified>
</cp:coreProperties>
</file>